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方正小标宋简体" w:hAnsi="宋体" w:eastAsia="方正小标宋简体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30"/>
          <w:szCs w:val="30"/>
          <w:lang w:val="en-US" w:eastAsia="zh-CN"/>
        </w:rPr>
        <w:t>附件2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招聘人员工作职责和任职条件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29"/>
        <w:gridCol w:w="3528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值  班  长</w:t>
            </w:r>
          </w:p>
        </w:tc>
        <w:tc>
          <w:tcPr>
            <w:tcW w:w="3429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1.服从调度指挥，接受调度命令，正确迅速地进行倒闸操作和异常、事故的处理，负责当班的各项生产运行工作，是当班期间安全生产直接责任人。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2.当班期间，组织、指挥、负责生产运行、掌握计算机监控系统的信息输入，对故障信号及设备、设施的异常、故障检查和处理。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3.负责交接班工作，掌握光伏电站生产设备运行状况和当班期间系统运行方式，及时填写运行日志，做好各种记录和登记。对本班各种报表、记录、数据按时上报并对其真实性负责。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4.负责操作票、工作票的审核、许可并进行监护。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5.按要求路径和时限，负责电气设备、箱式变和逆变器、组件等设备的巡视检查，发现缺陷和异常情况及时处理和记录。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6.组织电气设备的检修和维护工作，参与检修完工设备的试运和验收评定工作。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7.做好有毒、易燃、易爆等材料物品的保管工作，严防发生火灾、中毒事故。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 xml:space="preserve">8.负责对安全工器具及消防设施的定期检查；熟悉电站应急预案、做好防火、防盗及消防保卫工作。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9.组织本班人员定期开展安全学习培训、安全活动及岗位技能培训，对本班员工进行管理、任务分配和工作考核。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10.完成上级领导交办和协办的其它事项。</w:t>
            </w:r>
          </w:p>
        </w:tc>
        <w:tc>
          <w:tcPr>
            <w:tcW w:w="35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1.全日制大学专科及以上学历，光伏发电技术、发电厂电气、电气自动化、机电一体化等电气相关专业；             2.年龄40岁以下，特别优秀者可适当放宽；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3.具有3年以上电气运行、光伏或风电运维工作经验；3年以上电气一次、二次回路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、调试、试验或施工、检修工作经验；以及其他涉及光伏发电等有关工作经验，较优秀者。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4.具有高低压电工证、登高作业证、陕西省调调度证、电气类职业技能资格证书者优先；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5.具有良好的职业道德，责任心强，爱岗敬业，吃苦耐劳，工作长期稳定；具备良好的计划、组织、协调能力；熟练使用电脑办公软件。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9" w:hRule="atLeast"/>
        </w:trPr>
        <w:tc>
          <w:tcPr>
            <w:tcW w:w="8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主  值  班  员</w:t>
            </w:r>
          </w:p>
        </w:tc>
        <w:tc>
          <w:tcPr>
            <w:tcW w:w="3429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1.熟练掌握电站设备的倒闸操作，熟记各种工况运行参数，及时完成主辅设备的停、复役工作。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2.服从值班长工作分配，认真开展安全生产工作。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3.办理工作票、操作票并落实现场安全措施。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4.做好交接班检查工作，全面了解设备的运行情况并汇报值长。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5.根据主值安排开展巡回检查工作。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6.根据工作计划及值班长安排开展各项定期工作。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7.事故情况下，在值班长的领导下，开展事故处理。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8.严格遵守公司各项规章制度及劳动纪律。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9.参加站内安全活动、安全培训及技术培训。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10.负责保管电站各种技术资料，正确填写各种记录。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11.负责当值各种工器具、仪表、钥匙管理及交接工作。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12.负责完成公司领导及站长交办的其他各项工作。</w:t>
            </w:r>
          </w:p>
        </w:tc>
        <w:tc>
          <w:tcPr>
            <w:tcW w:w="35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1.全日制大学专科及以上学历，光伏发电技术、发电厂电气、电气自动化、机电一体化等电气相关专业。              2.年龄35岁以下。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3.2年以上光伏、风电场站电气基建调试、电气施工及光伏、风电、火电电气运维工作经验。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4.有高压电工证、低压电工证；有陕西省调调度证者优先。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5.身体状况良好，熟悉电力生产安全知识，熟练使用office办公软件；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6.熟悉电力生产及运维流程、生产报表编制及核算。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7.具有良好的计划、组织、协调和团队合作能力。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8.具有较强的分析判断能力和解决问题的能力。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8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值  班  员</w:t>
            </w:r>
          </w:p>
        </w:tc>
        <w:tc>
          <w:tcPr>
            <w:tcW w:w="3429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1.从事电站的日常生产运行、维护的工作。在值班长的指导下进行电气倒闸操作；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2.参与消除电站日常设备缺陷；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3.定期对电站进行巡检，发现设备存在的简单缺陷；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4.按照规定协助完成电站设备的检修工作。</w:t>
            </w:r>
          </w:p>
        </w:tc>
        <w:tc>
          <w:tcPr>
            <w:tcW w:w="3528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1.全日制大学专科及以上学历，光伏发电技术、发电厂电气、电气自动化、机电一体化等电气相关专业。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 xml:space="preserve">2.年龄25岁以下。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3.有驾照、登高作业证、高低压电工证者优先，有光伏相关专业工作经验者优先。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4.了解电力系统生产工艺流程。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  <w14:ligatures w14:val="none"/>
              </w:rPr>
              <w:t>5.思想品德优秀，有责任心和团队意识；动手能力较强，思想积极向上，勤奋好学。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0MTViMzQ0MzA5ODgwMzRlNGQ3ZDJkOWJhNmQyZGMifQ=="/>
  </w:docVars>
  <w:rsids>
    <w:rsidRoot w:val="00BD7CDA"/>
    <w:rsid w:val="00045EAC"/>
    <w:rsid w:val="00097D3D"/>
    <w:rsid w:val="00136C28"/>
    <w:rsid w:val="00222376"/>
    <w:rsid w:val="002A4216"/>
    <w:rsid w:val="00324D90"/>
    <w:rsid w:val="00432717"/>
    <w:rsid w:val="004357EF"/>
    <w:rsid w:val="00451CEF"/>
    <w:rsid w:val="00456278"/>
    <w:rsid w:val="00490AA4"/>
    <w:rsid w:val="004F6261"/>
    <w:rsid w:val="005E17D3"/>
    <w:rsid w:val="00636734"/>
    <w:rsid w:val="006534E5"/>
    <w:rsid w:val="0066195C"/>
    <w:rsid w:val="0072739F"/>
    <w:rsid w:val="00782771"/>
    <w:rsid w:val="00786D8F"/>
    <w:rsid w:val="007A5C05"/>
    <w:rsid w:val="007C1FA5"/>
    <w:rsid w:val="007F5771"/>
    <w:rsid w:val="008566B4"/>
    <w:rsid w:val="008B6D6D"/>
    <w:rsid w:val="008F653A"/>
    <w:rsid w:val="0096207C"/>
    <w:rsid w:val="009A0131"/>
    <w:rsid w:val="00A32C47"/>
    <w:rsid w:val="00AF01F4"/>
    <w:rsid w:val="00BD7CDA"/>
    <w:rsid w:val="00C43658"/>
    <w:rsid w:val="00C71B44"/>
    <w:rsid w:val="00CF2829"/>
    <w:rsid w:val="00DD5827"/>
    <w:rsid w:val="00DE5416"/>
    <w:rsid w:val="00E40166"/>
    <w:rsid w:val="00F6297D"/>
    <w:rsid w:val="00F65A1D"/>
    <w:rsid w:val="00FE72AA"/>
    <w:rsid w:val="014001AC"/>
    <w:rsid w:val="03620889"/>
    <w:rsid w:val="0398274B"/>
    <w:rsid w:val="044206BF"/>
    <w:rsid w:val="067526A6"/>
    <w:rsid w:val="06F17970"/>
    <w:rsid w:val="0A3F5E5E"/>
    <w:rsid w:val="0BBF6171"/>
    <w:rsid w:val="0BF00244"/>
    <w:rsid w:val="0BF56037"/>
    <w:rsid w:val="0C2A5CE1"/>
    <w:rsid w:val="0C7156BE"/>
    <w:rsid w:val="0D35493D"/>
    <w:rsid w:val="0E7F107C"/>
    <w:rsid w:val="0FB33E8D"/>
    <w:rsid w:val="0FE91C90"/>
    <w:rsid w:val="0FFE2A70"/>
    <w:rsid w:val="113118BF"/>
    <w:rsid w:val="11FE3E97"/>
    <w:rsid w:val="12A82A2A"/>
    <w:rsid w:val="13C769CA"/>
    <w:rsid w:val="1537321C"/>
    <w:rsid w:val="154F2FFC"/>
    <w:rsid w:val="15537EE3"/>
    <w:rsid w:val="16287735"/>
    <w:rsid w:val="168D68A7"/>
    <w:rsid w:val="1698496B"/>
    <w:rsid w:val="16A14DF1"/>
    <w:rsid w:val="19066B43"/>
    <w:rsid w:val="19F636A6"/>
    <w:rsid w:val="1BA65CC5"/>
    <w:rsid w:val="1C7B1AED"/>
    <w:rsid w:val="1D1C78C7"/>
    <w:rsid w:val="20346A30"/>
    <w:rsid w:val="20CC33B3"/>
    <w:rsid w:val="214F21EB"/>
    <w:rsid w:val="224376A4"/>
    <w:rsid w:val="22631D53"/>
    <w:rsid w:val="226E2973"/>
    <w:rsid w:val="233729A0"/>
    <w:rsid w:val="23CD3702"/>
    <w:rsid w:val="254E083A"/>
    <w:rsid w:val="255D6CCF"/>
    <w:rsid w:val="259A0181"/>
    <w:rsid w:val="263C4B36"/>
    <w:rsid w:val="26C41AF6"/>
    <w:rsid w:val="27127154"/>
    <w:rsid w:val="271562AF"/>
    <w:rsid w:val="27AA5AD0"/>
    <w:rsid w:val="2843590F"/>
    <w:rsid w:val="29D2155B"/>
    <w:rsid w:val="2B996587"/>
    <w:rsid w:val="2CA34020"/>
    <w:rsid w:val="2CD30697"/>
    <w:rsid w:val="2DB9081B"/>
    <w:rsid w:val="2DDA1A0E"/>
    <w:rsid w:val="2E494294"/>
    <w:rsid w:val="2FDE58A3"/>
    <w:rsid w:val="308952B0"/>
    <w:rsid w:val="318D34A3"/>
    <w:rsid w:val="33A15FD9"/>
    <w:rsid w:val="347D07F4"/>
    <w:rsid w:val="349E076A"/>
    <w:rsid w:val="353B5AD2"/>
    <w:rsid w:val="365363BA"/>
    <w:rsid w:val="3787663A"/>
    <w:rsid w:val="378E7A50"/>
    <w:rsid w:val="37D921E5"/>
    <w:rsid w:val="3B084B8F"/>
    <w:rsid w:val="3B104CA4"/>
    <w:rsid w:val="3C356755"/>
    <w:rsid w:val="3C933ED1"/>
    <w:rsid w:val="3D17277E"/>
    <w:rsid w:val="3DEB4AAE"/>
    <w:rsid w:val="3E7F33BB"/>
    <w:rsid w:val="3E895FE7"/>
    <w:rsid w:val="3EA41F67"/>
    <w:rsid w:val="3F824E8C"/>
    <w:rsid w:val="4061721C"/>
    <w:rsid w:val="41527874"/>
    <w:rsid w:val="421D0D04"/>
    <w:rsid w:val="426F62A9"/>
    <w:rsid w:val="45DC10F2"/>
    <w:rsid w:val="463D2437"/>
    <w:rsid w:val="48313978"/>
    <w:rsid w:val="4A396B13"/>
    <w:rsid w:val="4A9C01EB"/>
    <w:rsid w:val="4AA94B8B"/>
    <w:rsid w:val="4CEE6F0D"/>
    <w:rsid w:val="4D01600E"/>
    <w:rsid w:val="4FBC446F"/>
    <w:rsid w:val="4FE17035"/>
    <w:rsid w:val="4FEB6B02"/>
    <w:rsid w:val="50393E2F"/>
    <w:rsid w:val="50E817D4"/>
    <w:rsid w:val="50EC6205"/>
    <w:rsid w:val="520E31AE"/>
    <w:rsid w:val="53163E96"/>
    <w:rsid w:val="533A45F9"/>
    <w:rsid w:val="53C733E2"/>
    <w:rsid w:val="549534E0"/>
    <w:rsid w:val="550F6DEF"/>
    <w:rsid w:val="553539DB"/>
    <w:rsid w:val="556507DD"/>
    <w:rsid w:val="55EC1E85"/>
    <w:rsid w:val="5664316A"/>
    <w:rsid w:val="56674A08"/>
    <w:rsid w:val="59C827DC"/>
    <w:rsid w:val="59EA7E2A"/>
    <w:rsid w:val="5B3D3F8A"/>
    <w:rsid w:val="5B4B4126"/>
    <w:rsid w:val="5B977B3E"/>
    <w:rsid w:val="5C735EB5"/>
    <w:rsid w:val="5E3E00A0"/>
    <w:rsid w:val="5E3E24F3"/>
    <w:rsid w:val="620307DC"/>
    <w:rsid w:val="630A3058"/>
    <w:rsid w:val="638135AD"/>
    <w:rsid w:val="63844E4C"/>
    <w:rsid w:val="655573F8"/>
    <w:rsid w:val="65BC6B1F"/>
    <w:rsid w:val="665C267F"/>
    <w:rsid w:val="6667518D"/>
    <w:rsid w:val="68030A35"/>
    <w:rsid w:val="68152516"/>
    <w:rsid w:val="6A92047F"/>
    <w:rsid w:val="6AF52D3C"/>
    <w:rsid w:val="6CFC5A53"/>
    <w:rsid w:val="6D17143F"/>
    <w:rsid w:val="6DFB1ACF"/>
    <w:rsid w:val="6EF21014"/>
    <w:rsid w:val="6FFD5960"/>
    <w:rsid w:val="70CB230C"/>
    <w:rsid w:val="717C7162"/>
    <w:rsid w:val="723B0DCB"/>
    <w:rsid w:val="731C0BFD"/>
    <w:rsid w:val="77EF4254"/>
    <w:rsid w:val="784A620C"/>
    <w:rsid w:val="788A5CE9"/>
    <w:rsid w:val="799534B7"/>
    <w:rsid w:val="7A04063C"/>
    <w:rsid w:val="7A1452DF"/>
    <w:rsid w:val="7A2F7467"/>
    <w:rsid w:val="7AE617A5"/>
    <w:rsid w:val="7BEE0EE2"/>
    <w:rsid w:val="7C9712F4"/>
    <w:rsid w:val="7D9610C3"/>
    <w:rsid w:val="7DE26D93"/>
    <w:rsid w:val="7E4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2179</Words>
  <Characters>2262</Characters>
  <Lines>14</Lines>
  <Paragraphs>4</Paragraphs>
  <TotalTime>1</TotalTime>
  <ScaleCrop>false</ScaleCrop>
  <LinksUpToDate>false</LinksUpToDate>
  <CharactersWithSpaces>2308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2024-07-05T07:59:00Z</dcterms:created>
  <dc:creator>勇 胡</dc:creator>
  <cp:lastModifiedBy>雷小翠/hnfd/hnsx</cp:lastModifiedBy>
  <cp:lastPrinted>2024-07-10T06:46:00Z</cp:lastPrinted>
  <dcterms:modified xsi:type="dcterms:W3CDTF">2024-07-11T08:53:54Z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ED30BAB8B74A4EB4BB414967108A091B_13</vt:lpwstr>
  </property>
</Properties>
</file>